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6C2C8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403B75B5" w14:textId="6CFB511B" w:rsidR="00FE1946" w:rsidRDefault="00CB0A46" w:rsidP="004C5AF2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RELAÇÃO DE DOCUMENTAÇÃO PARA A COMPROVAÇÃO DA SITU</w:t>
      </w:r>
      <w:r w:rsidR="004C5AF2">
        <w:rPr>
          <w:rFonts w:ascii="Calibri" w:eastAsia="Calibri" w:hAnsi="Calibri" w:cs="Calibri"/>
          <w:b/>
          <w:sz w:val="24"/>
          <w:szCs w:val="24"/>
        </w:rPr>
        <w:t>AÇÃO DA VULNERABILIDADE SOCIAL</w:t>
      </w:r>
    </w:p>
    <w:p w14:paraId="441F7D24" w14:textId="77777777" w:rsidR="00FE1946" w:rsidRDefault="00CB0A46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rFonts w:ascii="Calibri" w:eastAsia="Calibri" w:hAnsi="Calibri" w:cs="Calibri"/>
          <w:sz w:val="24"/>
          <w:szCs w:val="24"/>
        </w:rPr>
        <w:t>Os documentos a serem apresentados se referem à situação empregatícia e despesas da família do (a) candidato (a) e deverão ser referentes ao mês de junho e julho de 2020.</w:t>
      </w:r>
    </w:p>
    <w:tbl>
      <w:tblPr>
        <w:tblStyle w:val="a0"/>
        <w:tblW w:w="8786" w:type="dxa"/>
        <w:tblInd w:w="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60"/>
        <w:gridCol w:w="6026"/>
      </w:tblGrid>
      <w:tr w:rsidR="00FE1946" w14:paraId="156CF68C" w14:textId="77777777">
        <w:trPr>
          <w:trHeight w:val="1880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A67F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 do (a) estudante e do núcleo familiar e declaração de despesas (Obrigatório)</w:t>
            </w:r>
          </w:p>
        </w:tc>
        <w:tc>
          <w:tcPr>
            <w:tcW w:w="6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1681" w14:textId="4EE3418A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CPF e RG do (a) estudan</w:t>
            </w:r>
            <w:r w:rsidR="00067CDF">
              <w:rPr>
                <w:rFonts w:ascii="Calibri" w:eastAsia="Calibri" w:hAnsi="Calibri" w:cs="Calibri"/>
                <w:sz w:val="24"/>
                <w:szCs w:val="24"/>
              </w:rPr>
              <w:t>te (a) e dos membros da família;</w:t>
            </w:r>
          </w:p>
          <w:p w14:paraId="5DFC077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Caso tenha na família menores de 18 anos, apresentar Certidão de Nascimento;</w:t>
            </w:r>
          </w:p>
          <w:p w14:paraId="28B72757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Cópia dos comprovantes de despesas de Água, Energia, Internet e Telefone.</w:t>
            </w:r>
          </w:p>
        </w:tc>
      </w:tr>
      <w:tr w:rsidR="00FE1946" w14:paraId="55FCAD63" w14:textId="77777777">
        <w:trPr>
          <w:trHeight w:val="218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0658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assalariado (a), com contrato regido pela CLT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1B43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14:paraId="1875A326" w14:textId="2A19B07F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</w:t>
            </w:r>
            <w:r w:rsidR="00067CDF">
              <w:rPr>
                <w:rFonts w:ascii="Calibri" w:eastAsia="Calibri" w:hAnsi="Calibri" w:cs="Calibri"/>
                <w:sz w:val="24"/>
                <w:szCs w:val="24"/>
              </w:rPr>
              <w:t xml:space="preserve"> Renda Pessoa Física-IRPF, quand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 houver;</w:t>
            </w:r>
          </w:p>
          <w:p w14:paraId="7400990E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Em caso de não haver contracheque, apresentar Carteira de Trabalho e Previdência Social – CTPS registrada e atualizada.</w:t>
            </w:r>
          </w:p>
        </w:tc>
      </w:tr>
      <w:tr w:rsidR="00FE1946" w14:paraId="0FC096E4" w14:textId="77777777">
        <w:trPr>
          <w:trHeight w:val="14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A02E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Autônomo (a), Prestador (a) de Serviços ou Profissional  Liberal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F029" w14:textId="5361FC84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Renda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A);</w:t>
            </w:r>
          </w:p>
          <w:p w14:paraId="51F71A81" w14:textId="2D0B6981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de Pessoa Física – IRPF,</w:t>
            </w:r>
            <w:r w:rsidR="00067CDF">
              <w:rPr>
                <w:rFonts w:ascii="Calibri" w:eastAsia="Calibri" w:hAnsi="Calibri" w:cs="Calibri"/>
                <w:sz w:val="24"/>
                <w:szCs w:val="24"/>
              </w:rPr>
              <w:t xml:space="preserve"> quando houver.</w:t>
            </w:r>
          </w:p>
        </w:tc>
      </w:tr>
      <w:tr w:rsidR="00FE1946" w14:paraId="6971B84F" w14:textId="77777777" w:rsidTr="00A74286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5C00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6E8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Contracheque;</w:t>
            </w:r>
          </w:p>
          <w:p w14:paraId="56CBF48D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Imposto de Renda Pessoa Física – IRPF, quando houver.</w:t>
            </w:r>
          </w:p>
        </w:tc>
      </w:tr>
      <w:tr w:rsidR="00FE1946" w14:paraId="67DA0A49" w14:textId="77777777" w:rsidTr="00A74286">
        <w:trPr>
          <w:trHeight w:val="248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AEE7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Quando Desempregado (a) ou do lar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A597" w14:textId="77777777" w:rsidR="00FE1946" w:rsidRDefault="00CB0A46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Carteira de Trabalho e Previdência Social - CTPS atualizada, página da foto frente e verso, página onde está registrado o desligamento (último contrato de trabalho) e a página em branco subsequente;</w:t>
            </w:r>
          </w:p>
          <w:p w14:paraId="5B4F6B3E" w14:textId="712127B8" w:rsidR="00FE1946" w:rsidRDefault="00CB0A46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ausência de rendimentos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B)</w:t>
            </w:r>
            <w:r w:rsidR="00067CDF">
              <w:rPr>
                <w:rFonts w:ascii="Calibri" w:eastAsia="Calibri" w:hAnsi="Calibri" w:cs="Calibri"/>
                <w:sz w:val="24"/>
                <w:szCs w:val="24"/>
              </w:rPr>
              <w:t>;</w:t>
            </w:r>
          </w:p>
          <w:p w14:paraId="10D21E1D" w14:textId="1FFDC0E5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Quando receber ajuda financeira de terceiros, preencher declaração disponibilizada no Anexo 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 – C.</w:t>
            </w:r>
          </w:p>
        </w:tc>
      </w:tr>
      <w:tr w:rsidR="00FE1946" w14:paraId="0712ABB5" w14:textId="77777777" w:rsidTr="00A74286">
        <w:trPr>
          <w:trHeight w:val="1235"/>
        </w:trPr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84DC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Aposentados (as) e Pensionistas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CCCD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mais recente do pagamento de benefício;</w:t>
            </w:r>
          </w:p>
          <w:p w14:paraId="6B8FCF5A" w14:textId="05699CB0" w:rsidR="00FE1946" w:rsidRDefault="00B71067">
            <w:pPr>
              <w:spacing w:before="40" w:after="40" w:line="360" w:lineRule="auto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="00CB0A46">
              <w:rPr>
                <w:rFonts w:ascii="Calibri" w:eastAsia="Calibri" w:hAnsi="Calibri" w:cs="Calibri"/>
                <w:sz w:val="24"/>
                <w:szCs w:val="24"/>
              </w:rPr>
              <w:t>Declaração de Imposto de Rend</w:t>
            </w:r>
            <w:r w:rsidR="00067CDF">
              <w:rPr>
                <w:rFonts w:ascii="Calibri" w:eastAsia="Calibri" w:hAnsi="Calibri" w:cs="Calibri"/>
                <w:sz w:val="24"/>
                <w:szCs w:val="24"/>
              </w:rPr>
              <w:t>a de Pessoa Física - IRPF, quand</w:t>
            </w:r>
            <w:r w:rsidR="00CB0A46">
              <w:rPr>
                <w:rFonts w:ascii="Calibri" w:eastAsia="Calibri" w:hAnsi="Calibri" w:cs="Calibri"/>
                <w:sz w:val="24"/>
                <w:szCs w:val="24"/>
              </w:rPr>
              <w:t>o houver.</w:t>
            </w:r>
          </w:p>
        </w:tc>
      </w:tr>
      <w:tr w:rsidR="00FE1946" w14:paraId="0B1D39C8" w14:textId="77777777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1E38A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rendimentos de aluguel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32C74" w14:textId="64DDDF31" w:rsidR="00FE1946" w:rsidRPr="00067CDF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67CDF">
              <w:rPr>
                <w:rFonts w:ascii="Calibri" w:eastAsia="Calibri" w:hAnsi="Calibri" w:cs="Calibri"/>
                <w:sz w:val="24"/>
                <w:szCs w:val="24"/>
              </w:rPr>
              <w:t>- Declaração de rendimento de aluguel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67CDF">
              <w:rPr>
                <w:rFonts w:ascii="Calibri" w:eastAsia="Calibri" w:hAnsi="Calibri" w:cs="Calibri"/>
                <w:sz w:val="24"/>
                <w:szCs w:val="24"/>
              </w:rPr>
              <w:t xml:space="preserve"> – D)</w:t>
            </w:r>
            <w:r w:rsidR="00067CDF" w:rsidRPr="00067CD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E1946" w14:paraId="18AC1058" w14:textId="77777777">
        <w:trPr>
          <w:trHeight w:val="1235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66C0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alugado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BD53" w14:textId="77777777" w:rsidR="00FE1946" w:rsidRPr="00067CDF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67CDF">
              <w:rPr>
                <w:rFonts w:ascii="Calibri" w:eastAsia="Calibri" w:hAnsi="Calibri" w:cs="Calibri"/>
                <w:sz w:val="24"/>
                <w:szCs w:val="24"/>
              </w:rPr>
              <w:t>- Cópia do Contrato de Locação;</w:t>
            </w:r>
          </w:p>
          <w:p w14:paraId="1883F072" w14:textId="2EC83803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067CDF">
              <w:rPr>
                <w:rFonts w:ascii="Calibri" w:eastAsia="Calibri" w:hAnsi="Calibri" w:cs="Calibri"/>
                <w:sz w:val="24"/>
                <w:szCs w:val="24"/>
              </w:rPr>
              <w:t>- Quando não houver contrato, apresentar Declaração de Aluguel sem contrato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67CDF">
              <w:rPr>
                <w:rFonts w:ascii="Calibri" w:eastAsia="Calibri" w:hAnsi="Calibri" w:cs="Calibri"/>
                <w:sz w:val="24"/>
                <w:szCs w:val="24"/>
              </w:rPr>
              <w:t xml:space="preserve"> – E).</w:t>
            </w:r>
          </w:p>
        </w:tc>
      </w:tr>
      <w:tr w:rsidR="00FE1946" w14:paraId="08354786" w14:textId="77777777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CC06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o imóvel que reside é cedido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EC3AB" w14:textId="6002E67B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imóvel cedido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F)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E1946" w14:paraId="49AA86EE" w14:textId="77777777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8F55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receber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9DCD" w14:textId="37B6A478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Declaração de Recebimento de Pensão Alimentícia (Anexo 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III – G).</w:t>
            </w:r>
          </w:p>
        </w:tc>
      </w:tr>
      <w:tr w:rsidR="00FE1946" w14:paraId="51B38D02" w14:textId="77777777" w:rsidTr="0050763D">
        <w:trPr>
          <w:trHeight w:val="890"/>
        </w:trPr>
        <w:tc>
          <w:tcPr>
            <w:tcW w:w="27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40EA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se paga pensão alimentícia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C6D" w14:textId="58CEE39F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Pagamento de Pensão Alimentícia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H)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FE1946" w14:paraId="26310933" w14:textId="77777777" w:rsidTr="0050763D">
        <w:trPr>
          <w:trHeight w:val="11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576A4" w14:textId="77777777" w:rsidR="00FE1946" w:rsidRDefault="00CB0A46">
            <w:pPr>
              <w:spacing w:before="40" w:after="4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Quando não há declaração de Imposto de Renda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6784" w14:textId="781F3360" w:rsidR="00FE1946" w:rsidRDefault="00CB0A46">
            <w:pPr>
              <w:spacing w:before="40" w:after="40" w:line="360" w:lineRule="auto"/>
              <w:ind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Isenção Anual de Imposto de Renda de Pessoa Física (Anexo II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I – 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="006439A6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423A9FA0" w14:textId="77777777" w:rsidR="00FE1946" w:rsidRDefault="00FE1946">
      <w:pPr>
        <w:spacing w:before="40" w:after="40" w:line="360" w:lineRule="auto"/>
        <w:rPr>
          <w:rFonts w:ascii="Calibri" w:eastAsia="Calibri" w:hAnsi="Calibri" w:cs="Calibri"/>
          <w:b/>
          <w:sz w:val="24"/>
          <w:szCs w:val="24"/>
        </w:rPr>
      </w:pP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299B9" w14:textId="77777777" w:rsidR="003D1DE5" w:rsidRDefault="003D1DE5">
      <w:r>
        <w:separator/>
      </w:r>
    </w:p>
  </w:endnote>
  <w:endnote w:type="continuationSeparator" w:id="0">
    <w:p w14:paraId="2BF32C3E" w14:textId="77777777" w:rsidR="003D1DE5" w:rsidRDefault="003D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0A560" w14:textId="77777777" w:rsidR="003D1DE5" w:rsidRDefault="003D1DE5">
      <w:r>
        <w:separator/>
      </w:r>
    </w:p>
  </w:footnote>
  <w:footnote w:type="continuationSeparator" w:id="0">
    <w:p w14:paraId="66223EFC" w14:textId="77777777" w:rsidR="003D1DE5" w:rsidRDefault="003D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D09F5"/>
    <w:rsid w:val="00131AD6"/>
    <w:rsid w:val="001C5ACE"/>
    <w:rsid w:val="00200F03"/>
    <w:rsid w:val="00271187"/>
    <w:rsid w:val="002A1128"/>
    <w:rsid w:val="002B0134"/>
    <w:rsid w:val="0031319D"/>
    <w:rsid w:val="0032426F"/>
    <w:rsid w:val="00377B78"/>
    <w:rsid w:val="003D1DE5"/>
    <w:rsid w:val="003D3F81"/>
    <w:rsid w:val="00423986"/>
    <w:rsid w:val="00440570"/>
    <w:rsid w:val="00441DC3"/>
    <w:rsid w:val="00444C44"/>
    <w:rsid w:val="00451015"/>
    <w:rsid w:val="0046382F"/>
    <w:rsid w:val="004B46A5"/>
    <w:rsid w:val="004C168C"/>
    <w:rsid w:val="004C5AF2"/>
    <w:rsid w:val="004D76C9"/>
    <w:rsid w:val="0050763D"/>
    <w:rsid w:val="00530A25"/>
    <w:rsid w:val="005541E9"/>
    <w:rsid w:val="00580A00"/>
    <w:rsid w:val="00582A31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726E66"/>
    <w:rsid w:val="00761AF3"/>
    <w:rsid w:val="007709AD"/>
    <w:rsid w:val="00773A6F"/>
    <w:rsid w:val="00795833"/>
    <w:rsid w:val="007A6E8D"/>
    <w:rsid w:val="007C2EE7"/>
    <w:rsid w:val="007E1373"/>
    <w:rsid w:val="007E1AFA"/>
    <w:rsid w:val="00812196"/>
    <w:rsid w:val="00870A11"/>
    <w:rsid w:val="008D2C70"/>
    <w:rsid w:val="008D774C"/>
    <w:rsid w:val="008E2BD3"/>
    <w:rsid w:val="008E6551"/>
    <w:rsid w:val="00924AC0"/>
    <w:rsid w:val="0093300B"/>
    <w:rsid w:val="009502FA"/>
    <w:rsid w:val="00972F41"/>
    <w:rsid w:val="00975C9C"/>
    <w:rsid w:val="00997F3C"/>
    <w:rsid w:val="009A3C71"/>
    <w:rsid w:val="009D2A2D"/>
    <w:rsid w:val="00A21631"/>
    <w:rsid w:val="00A42C29"/>
    <w:rsid w:val="00A4482D"/>
    <w:rsid w:val="00A64951"/>
    <w:rsid w:val="00A74286"/>
    <w:rsid w:val="00AD53AA"/>
    <w:rsid w:val="00B71067"/>
    <w:rsid w:val="00B868C6"/>
    <w:rsid w:val="00BB1AA0"/>
    <w:rsid w:val="00BD560D"/>
    <w:rsid w:val="00C45EDC"/>
    <w:rsid w:val="00C562F5"/>
    <w:rsid w:val="00CA1AAE"/>
    <w:rsid w:val="00CB0A46"/>
    <w:rsid w:val="00CD39BA"/>
    <w:rsid w:val="00D2397F"/>
    <w:rsid w:val="00D41D79"/>
    <w:rsid w:val="00D43B08"/>
    <w:rsid w:val="00D5627C"/>
    <w:rsid w:val="00E47B05"/>
    <w:rsid w:val="00EF08C6"/>
    <w:rsid w:val="00F40E1B"/>
    <w:rsid w:val="00F44E28"/>
    <w:rsid w:val="00F51C1C"/>
    <w:rsid w:val="00F67B50"/>
    <w:rsid w:val="00FA3AA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4E78-51ED-48C4-8B14-5201A1AA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2020-07-15T22:11:00Z</dcterms:created>
  <dcterms:modified xsi:type="dcterms:W3CDTF">2020-07-15T22:11:00Z</dcterms:modified>
</cp:coreProperties>
</file>